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15C0F" w14:textId="65C79B39" w:rsidR="0086728A" w:rsidRPr="0058081F" w:rsidRDefault="00016546" w:rsidP="0058081F">
      <w:pPr>
        <w:jc w:val="center"/>
        <w:rPr>
          <w:rStyle w:val="Strong"/>
        </w:rPr>
      </w:pPr>
      <w:r w:rsidRPr="0058081F">
        <w:rPr>
          <w:rStyle w:val="Strong"/>
        </w:rPr>
        <w:t>All.11</w:t>
      </w:r>
    </w:p>
    <w:p w14:paraId="20059733" w14:textId="31683E47" w:rsidR="0086728A" w:rsidRPr="0058081F" w:rsidRDefault="00EB574F" w:rsidP="0058081F">
      <w:pPr>
        <w:jc w:val="center"/>
        <w:rPr>
          <w:rStyle w:val="Strong"/>
        </w:rPr>
      </w:pPr>
      <w:r w:rsidRPr="0058081F">
        <w:rPr>
          <w:rStyle w:val="Strong"/>
        </w:rPr>
        <w:t>Modello dichiarazione DNSH</w:t>
      </w:r>
    </w:p>
    <w:p w14:paraId="11863AA6" w14:textId="77777777" w:rsidR="0086728A" w:rsidRPr="008B450D" w:rsidRDefault="00EB574F" w:rsidP="008B450D">
      <w:r w:rsidRPr="008B450D">
        <w:t>Da compilare a cura dell’operatore economico partecipante - fase di selezione</w:t>
      </w:r>
    </w:p>
    <w:p w14:paraId="6584B1D8" w14:textId="77777777" w:rsidR="0086728A" w:rsidRPr="008B450D" w:rsidRDefault="0086728A" w:rsidP="008B450D"/>
    <w:p w14:paraId="2EA78682" w14:textId="77777777" w:rsidR="0086728A" w:rsidRPr="008B450D" w:rsidRDefault="00EB574F" w:rsidP="008B450D">
      <w:pPr>
        <w:jc w:val="center"/>
        <w:rPr>
          <w:rStyle w:val="Strong"/>
        </w:rPr>
      </w:pPr>
      <w:r w:rsidRPr="008B450D">
        <w:rPr>
          <w:rStyle w:val="Strong"/>
        </w:rPr>
        <w:t xml:space="preserve">ATTESTAZIONE DEL RISPETTO DEL PRINCIPIO DNSH (“Do No </w:t>
      </w:r>
      <w:proofErr w:type="spellStart"/>
      <w:r w:rsidRPr="008B450D">
        <w:rPr>
          <w:rStyle w:val="Strong"/>
        </w:rPr>
        <w:t>Significant</w:t>
      </w:r>
      <w:proofErr w:type="spellEnd"/>
      <w:r w:rsidRPr="008B450D">
        <w:rPr>
          <w:rStyle w:val="Strong"/>
        </w:rPr>
        <w:t xml:space="preserve"> </w:t>
      </w:r>
      <w:proofErr w:type="spellStart"/>
      <w:r w:rsidRPr="008B450D">
        <w:rPr>
          <w:rStyle w:val="Strong"/>
        </w:rPr>
        <w:t>Harm</w:t>
      </w:r>
      <w:proofErr w:type="spellEnd"/>
      <w:r w:rsidRPr="008B450D">
        <w:rPr>
          <w:rStyle w:val="Strong"/>
        </w:rPr>
        <w:t>”)</w:t>
      </w:r>
    </w:p>
    <w:p w14:paraId="6BDFF74D" w14:textId="77777777" w:rsidR="0086728A" w:rsidRPr="008B450D" w:rsidRDefault="00EB574F" w:rsidP="008B450D">
      <w:pPr>
        <w:jc w:val="center"/>
        <w:rPr>
          <w:rStyle w:val="Strong"/>
        </w:rPr>
      </w:pPr>
      <w:r w:rsidRPr="008B450D">
        <w:rPr>
          <w:rStyle w:val="Strong"/>
        </w:rPr>
        <w:t>AI SENSI DELL’ART. 17 DEL REG. UE 2020/852</w:t>
      </w:r>
    </w:p>
    <w:p w14:paraId="0A1F2928" w14:textId="77777777" w:rsidR="0086728A" w:rsidRPr="008B450D" w:rsidRDefault="00EB574F" w:rsidP="008B450D">
      <w:pPr>
        <w:jc w:val="center"/>
        <w:rPr>
          <w:rStyle w:val="Strong"/>
        </w:rPr>
      </w:pPr>
      <w:r w:rsidRPr="008B450D">
        <w:rPr>
          <w:rStyle w:val="Strong"/>
        </w:rPr>
        <w:t>NELL’AMBITO DEGLI INTERVENTI A VALERE SUL PNRR</w:t>
      </w:r>
    </w:p>
    <w:p w14:paraId="687A9176" w14:textId="77777777" w:rsidR="0086728A" w:rsidRPr="009619BB" w:rsidRDefault="00EB574F">
      <w:pPr>
        <w:rPr>
          <w:color w:val="000000"/>
          <w:szCs w:val="21"/>
        </w:rPr>
      </w:pPr>
      <w:r w:rsidRPr="009619BB">
        <w:rPr>
          <w:szCs w:val="21"/>
        </w:rPr>
        <w:t xml:space="preserve">La/Il sottoscritta/o_________________________________________________________________, nato/a </w:t>
      </w:r>
      <w:proofErr w:type="spellStart"/>
      <w:r w:rsidRPr="009619BB">
        <w:rPr>
          <w:szCs w:val="21"/>
        </w:rPr>
        <w:t>a</w:t>
      </w:r>
      <w:proofErr w:type="spellEnd"/>
      <w:r w:rsidRPr="009619BB">
        <w:rPr>
          <w:szCs w:val="21"/>
        </w:rPr>
        <w:t xml:space="preserve"> ______________________ (____) il ______________________, C.F. ______________________________________ , in qualità di </w:t>
      </w:r>
      <w:r w:rsidRPr="009619BB">
        <w:rPr>
          <w:b/>
          <w:szCs w:val="21"/>
        </w:rPr>
        <w:t xml:space="preserve">[specificare: titolare o legale rappresentante] </w:t>
      </w:r>
      <w:r w:rsidRPr="009619BB">
        <w:rPr>
          <w:szCs w:val="21"/>
        </w:rPr>
        <w:t xml:space="preserve">di </w:t>
      </w:r>
      <w:r w:rsidRPr="009619BB">
        <w:rPr>
          <w:b/>
          <w:szCs w:val="21"/>
        </w:rPr>
        <w:t>[denominazione o ragione sociale</w:t>
      </w:r>
      <w:r w:rsidRPr="009619BB">
        <w:rPr>
          <w:szCs w:val="21"/>
        </w:rPr>
        <w:t xml:space="preserve"> </w:t>
      </w:r>
      <w:r w:rsidRPr="009619BB">
        <w:rPr>
          <w:b/>
          <w:szCs w:val="21"/>
        </w:rPr>
        <w:t>dell’Operatore Economico]</w:t>
      </w:r>
      <w:r w:rsidRPr="009619BB">
        <w:rPr>
          <w:szCs w:val="21"/>
        </w:rPr>
        <w:t xml:space="preserve"> _______________________________________________ </w:t>
      </w:r>
      <w:r w:rsidRPr="009619BB">
        <w:rPr>
          <w:b/>
          <w:szCs w:val="21"/>
        </w:rPr>
        <w:t>[adeguare in funzione della natura giuridica  dell’operatore economico ad es. RTI]</w:t>
      </w:r>
      <w:r w:rsidRPr="009619BB">
        <w:rPr>
          <w:szCs w:val="21"/>
        </w:rPr>
        <w:t xml:space="preserve"> con sede legale a _______________________ (____) indirizzo _____________________________________________, con sede operativa a </w:t>
      </w:r>
      <w:r w:rsidRPr="009619BB">
        <w:rPr>
          <w:b/>
          <w:szCs w:val="21"/>
        </w:rPr>
        <w:t>[se diversa dalla sede legale]</w:t>
      </w:r>
      <w:r w:rsidRPr="009619BB">
        <w:rPr>
          <w:szCs w:val="21"/>
        </w:rPr>
        <w:t xml:space="preserve"> a __________________________________________ (____) indirizzo____________________________________________, C.F./P.IVA ________________________, </w:t>
      </w:r>
      <w:r w:rsidRPr="009619BB">
        <w:rPr>
          <w:color w:val="000000"/>
          <w:szCs w:val="21"/>
        </w:rPr>
        <w:t>CIG</w:t>
      </w:r>
      <w:r w:rsidRPr="009619BB">
        <w:rPr>
          <w:szCs w:val="21"/>
        </w:rPr>
        <w:t>: _______________</w:t>
      </w:r>
      <w:r w:rsidRPr="009619BB">
        <w:rPr>
          <w:color w:val="000000"/>
          <w:szCs w:val="21"/>
        </w:rPr>
        <w:t>.</w:t>
      </w:r>
    </w:p>
    <w:p w14:paraId="412B42F8" w14:textId="77777777" w:rsidR="0086728A" w:rsidRPr="009B25B1" w:rsidRDefault="00EB574F" w:rsidP="009B25B1">
      <w:r w:rsidRPr="009B25B1">
        <w:t>ai sensi degli articoli 46 e 47 del decreto del Presidente della Repubblica 28 dicembre 2000, n. 445 e, quindi, consapevole delle responsabilità di ordine amministrativo, civile e penale in caso di dichiarazioni mendaci, ai sensi dell’art. 76 del medesimo decreto del Presidente della Repubblica,</w:t>
      </w:r>
    </w:p>
    <w:p w14:paraId="33B4FB89" w14:textId="551DFAEF" w:rsidR="0086728A" w:rsidRPr="009B25B1" w:rsidRDefault="00EB574F" w:rsidP="009B25B1">
      <w:r w:rsidRPr="009B25B1">
        <w:t xml:space="preserve">in relazione al progetto </w:t>
      </w:r>
      <w:proofErr w:type="spellStart"/>
      <w:r w:rsidR="00016546" w:rsidRPr="009B25B1">
        <w:t>Cherenkov</w:t>
      </w:r>
      <w:proofErr w:type="spellEnd"/>
      <w:r w:rsidR="00016546" w:rsidRPr="009B25B1">
        <w:t xml:space="preserve"> </w:t>
      </w:r>
      <w:proofErr w:type="spellStart"/>
      <w:r w:rsidR="00016546" w:rsidRPr="009B25B1">
        <w:t>Telescope</w:t>
      </w:r>
      <w:proofErr w:type="spellEnd"/>
      <w:r w:rsidR="00016546" w:rsidRPr="009B25B1">
        <w:t xml:space="preserve"> Array Plus (CTA+)</w:t>
      </w:r>
      <w:r w:rsidR="009B25B1">
        <w:t>,</w:t>
      </w:r>
      <w:r w:rsidR="00016546" w:rsidRPr="009B25B1">
        <w:t xml:space="preserve"> </w:t>
      </w:r>
      <w:r w:rsidR="009B25B1">
        <w:t>c</w:t>
      </w:r>
      <w:r w:rsidR="00016546" w:rsidRPr="009B25B1">
        <w:t xml:space="preserve">odice </w:t>
      </w:r>
      <w:r w:rsidR="009B25B1">
        <w:t>i</w:t>
      </w:r>
      <w:r w:rsidR="00016546" w:rsidRPr="009B25B1">
        <w:t>dentificativo IR0000012</w:t>
      </w:r>
      <w:r w:rsidR="009B25B1">
        <w:t>,</w:t>
      </w:r>
      <w:r w:rsidR="00016546" w:rsidRPr="009B25B1">
        <w:t xml:space="preserve"> </w:t>
      </w:r>
      <w:r w:rsidR="009B25B1">
        <w:t>a</w:t>
      </w:r>
      <w:r w:rsidR="00016546" w:rsidRPr="009B25B1">
        <w:t>rea E</w:t>
      </w:r>
      <w:r w:rsidR="009B25B1">
        <w:t>SFRI</w:t>
      </w:r>
      <w:r w:rsidR="00016546" w:rsidRPr="009B25B1">
        <w:t xml:space="preserve"> </w:t>
      </w:r>
      <w:r w:rsidR="009B25B1">
        <w:t>“</w:t>
      </w:r>
      <w:proofErr w:type="spellStart"/>
      <w:r w:rsidR="00016546" w:rsidRPr="009B25B1">
        <w:rPr>
          <w:rStyle w:val="Emphasis"/>
        </w:rPr>
        <w:t>Physical</w:t>
      </w:r>
      <w:proofErr w:type="spellEnd"/>
      <w:r w:rsidR="00016546" w:rsidRPr="009B25B1">
        <w:rPr>
          <w:rStyle w:val="Emphasis"/>
        </w:rPr>
        <w:t xml:space="preserve"> Sciences and Engineering</w:t>
      </w:r>
      <w:r w:rsidR="00016546" w:rsidRPr="009B25B1">
        <w:t xml:space="preserve">”, Codice Unico di Progetto C53C22000430006, </w:t>
      </w:r>
      <w:r w:rsidRPr="009B25B1">
        <w:t>ammesso a finanziamento nell’ambito degli Interventi previsti dalla Missione 4, denominata "</w:t>
      </w:r>
      <w:r w:rsidRPr="009B25B1">
        <w:rPr>
          <w:rStyle w:val="Emphasis"/>
        </w:rPr>
        <w:t>Istruzione e Ricerca</w:t>
      </w:r>
      <w:r w:rsidRPr="009B25B1">
        <w:t>", Componente 2, denominata "</w:t>
      </w:r>
      <w:r w:rsidRPr="009B25B1">
        <w:rPr>
          <w:rStyle w:val="Emphasis"/>
        </w:rPr>
        <w:t>Dalla Ricerca alla Impresa</w:t>
      </w:r>
      <w:r w:rsidRPr="009B25B1">
        <w:t>" (M4C2), Linea di Investimento 3.1, denominata "</w:t>
      </w:r>
      <w:r w:rsidRPr="009B25B1">
        <w:rPr>
          <w:rStyle w:val="Emphasis"/>
        </w:rPr>
        <w:t>Fondo per la realizzazione di un sistema integrato di infrastrutture di ricerca e innovazione</w:t>
      </w:r>
      <w:r w:rsidRPr="009B25B1">
        <w:t>", del Piano Nazionale di Ripresa e Resilienza (PNRR),</w:t>
      </w:r>
    </w:p>
    <w:p w14:paraId="41228FA2" w14:textId="77777777" w:rsidR="0086728A" w:rsidRPr="002776DE" w:rsidRDefault="00EB574F">
      <w:pPr>
        <w:jc w:val="center"/>
        <w:rPr>
          <w:rStyle w:val="Strong"/>
        </w:rPr>
      </w:pPr>
      <w:r w:rsidRPr="002776DE">
        <w:rPr>
          <w:rStyle w:val="Strong"/>
        </w:rPr>
        <w:t>DICHIARA</w:t>
      </w:r>
    </w:p>
    <w:p w14:paraId="65ED2406" w14:textId="7F88A7D5" w:rsidR="0086728A" w:rsidRPr="002776DE" w:rsidRDefault="00EB574F" w:rsidP="002776DE">
      <w:r w:rsidRPr="002776DE">
        <w:t>che la fornitura</w:t>
      </w:r>
      <w:r w:rsidR="00192B0C" w:rsidRPr="002776DE">
        <w:t xml:space="preserve"> </w:t>
      </w:r>
      <w:r w:rsidRPr="002776DE">
        <w:t>nell’ambito dell’intervento risulta essere conforme con gli obblighi specifici del Piano Nazionale di Ripresa e Resilienza relativamente al principio del “</w:t>
      </w:r>
      <w:r w:rsidRPr="002776DE">
        <w:rPr>
          <w:rStyle w:val="Emphasis"/>
        </w:rPr>
        <w:t xml:space="preserve">Do No </w:t>
      </w:r>
      <w:proofErr w:type="spellStart"/>
      <w:r w:rsidRPr="002776DE">
        <w:rPr>
          <w:rStyle w:val="Emphasis"/>
        </w:rPr>
        <w:t>Significant</w:t>
      </w:r>
      <w:proofErr w:type="spellEnd"/>
      <w:r w:rsidRPr="002776DE">
        <w:rPr>
          <w:rStyle w:val="Emphasis"/>
        </w:rPr>
        <w:t xml:space="preserve"> </w:t>
      </w:r>
      <w:proofErr w:type="spellStart"/>
      <w:r w:rsidRPr="002776DE">
        <w:rPr>
          <w:rStyle w:val="Emphasis"/>
        </w:rPr>
        <w:t>Harm</w:t>
      </w:r>
      <w:proofErr w:type="spellEnd"/>
      <w:r w:rsidRPr="002776DE">
        <w:t xml:space="preserve">” (DNSH) ai sensi dell’articolo 17 del </w:t>
      </w:r>
      <w:r w:rsidR="002776DE">
        <w:t>r</w:t>
      </w:r>
      <w:r w:rsidRPr="002776DE">
        <w:t>egolamento (UE) 2020/852;</w:t>
      </w:r>
    </w:p>
    <w:p w14:paraId="7287DC02" w14:textId="77777777" w:rsidR="0086728A" w:rsidRPr="002776DE" w:rsidRDefault="0086728A" w:rsidP="002776DE"/>
    <w:p w14:paraId="4EB5E536" w14:textId="389B9E3A" w:rsidR="0086728A" w:rsidRDefault="00EB574F" w:rsidP="002776DE">
      <w:pPr>
        <w:tabs>
          <w:tab w:val="center" w:pos="7655"/>
        </w:tabs>
      </w:pPr>
      <w:r w:rsidRPr="009619BB">
        <w:rPr>
          <w:szCs w:val="21"/>
        </w:rPr>
        <w:t>Luogo e data</w:t>
      </w:r>
      <w:r w:rsidRPr="009619BB">
        <w:rPr>
          <w:szCs w:val="21"/>
        </w:rPr>
        <w:tab/>
        <w:t>Firma</w:t>
      </w:r>
    </w:p>
    <w:sectPr w:rsidR="0086728A" w:rsidSect="0058081F">
      <w:headerReference w:type="default" r:id="rId8"/>
      <w:pgSz w:w="11906" w:h="16838"/>
      <w:pgMar w:top="1418" w:right="1134" w:bottom="1418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4151F" w14:textId="77777777" w:rsidR="00FF33D2" w:rsidRDefault="00FF33D2">
      <w:pPr>
        <w:spacing w:after="0" w:line="240" w:lineRule="auto"/>
      </w:pPr>
      <w:r>
        <w:separator/>
      </w:r>
    </w:p>
  </w:endnote>
  <w:endnote w:type="continuationSeparator" w:id="0">
    <w:p w14:paraId="1A52E745" w14:textId="77777777" w:rsidR="00FF33D2" w:rsidRDefault="00FF3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tillium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6B1B9" w14:textId="77777777" w:rsidR="00FF33D2" w:rsidRDefault="00FF33D2">
      <w:pPr>
        <w:spacing w:after="0" w:line="240" w:lineRule="auto"/>
      </w:pPr>
      <w:r>
        <w:separator/>
      </w:r>
    </w:p>
  </w:footnote>
  <w:footnote w:type="continuationSeparator" w:id="0">
    <w:p w14:paraId="39D09541" w14:textId="77777777" w:rsidR="00FF33D2" w:rsidRDefault="00FF3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4ACF" w14:textId="77777777" w:rsidR="0086728A" w:rsidRPr="00016546" w:rsidRDefault="00EB57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1418"/>
      <w:rPr>
        <w:rFonts w:eastAsia="Times New Roman" w:cs="Times New Roman"/>
        <w:color w:val="000000"/>
        <w:szCs w:val="21"/>
      </w:rPr>
    </w:pPr>
    <w:r w:rsidRPr="00016546">
      <w:rPr>
        <w:rFonts w:eastAsia="Times New Roman" w:cs="Times New Roman"/>
        <w:noProof/>
        <w:color w:val="000000"/>
        <w:szCs w:val="21"/>
      </w:rPr>
      <w:drawing>
        <wp:anchor distT="0" distB="0" distL="114300" distR="114300" simplePos="0" relativeHeight="251658240" behindDoc="0" locked="0" layoutInCell="1" allowOverlap="1" wp14:anchorId="5874CA46" wp14:editId="2D5E103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752400"/>
          <wp:effectExtent l="0" t="0" r="0" b="0"/>
          <wp:wrapNone/>
          <wp:docPr id="177763086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75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57A79"/>
    <w:multiLevelType w:val="multilevel"/>
    <w:tmpl w:val="739EDD9E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79845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28A"/>
    <w:rsid w:val="00016546"/>
    <w:rsid w:val="00192B0C"/>
    <w:rsid w:val="002327A4"/>
    <w:rsid w:val="002776DE"/>
    <w:rsid w:val="0058081F"/>
    <w:rsid w:val="006F6B40"/>
    <w:rsid w:val="007E1073"/>
    <w:rsid w:val="00810F75"/>
    <w:rsid w:val="0086728A"/>
    <w:rsid w:val="008B450D"/>
    <w:rsid w:val="009619BB"/>
    <w:rsid w:val="009B25B1"/>
    <w:rsid w:val="00A567E0"/>
    <w:rsid w:val="00B83C87"/>
    <w:rsid w:val="00EB574F"/>
    <w:rsid w:val="00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406CD4"/>
  <w15:docId w15:val="{816D8271-B76D-4542-8818-33F4E0D4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81F"/>
    <w:pPr>
      <w:spacing w:before="100" w:beforeAutospacing="1" w:after="100" w:afterAutospacing="1" w:line="264" w:lineRule="auto"/>
      <w:jc w:val="both"/>
    </w:pPr>
    <w:rPr>
      <w:rFonts w:ascii="Titillium" w:hAnsi="Titillium"/>
      <w:sz w:val="2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65EDA"/>
    <w:pPr>
      <w:ind w:left="720"/>
      <w:contextualSpacing/>
    </w:pPr>
  </w:style>
  <w:style w:type="paragraph" w:styleId="Revision">
    <w:name w:val="Revision"/>
    <w:hidden/>
    <w:uiPriority w:val="99"/>
    <w:semiHidden/>
    <w:rsid w:val="000B411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B4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41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115"/>
    <w:rPr>
      <w:rFonts w:ascii="Calibri" w:eastAsia="Calibri" w:hAnsi="Calibri" w:cs="Calibri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1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115"/>
    <w:rPr>
      <w:rFonts w:ascii="Calibri" w:eastAsia="Calibri" w:hAnsi="Calibri" w:cs="Calibri"/>
      <w:b/>
      <w:bCs/>
      <w:sz w:val="20"/>
      <w:szCs w:val="20"/>
      <w:lang w:val="it-IT"/>
    </w:rPr>
  </w:style>
  <w:style w:type="paragraph" w:customStyle="1" w:styleId="pf0">
    <w:name w:val="pf0"/>
    <w:basedOn w:val="Normal"/>
    <w:rsid w:val="00102B5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102B51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1065B2"/>
  </w:style>
  <w:style w:type="paragraph" w:styleId="Header">
    <w:name w:val="header"/>
    <w:aliases w:val="Intestazione Nova"/>
    <w:basedOn w:val="Normal"/>
    <w:link w:val="HeaderChar"/>
    <w:uiPriority w:val="99"/>
    <w:rsid w:val="00E2065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Intestazione Nova Char"/>
    <w:basedOn w:val="DefaultParagraphFont"/>
    <w:link w:val="Header"/>
    <w:uiPriority w:val="99"/>
    <w:rsid w:val="00E2065C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1A6B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0F"/>
    <w:rPr>
      <w:rFonts w:ascii="Calibri" w:eastAsia="Calibri" w:hAnsi="Calibri" w:cs="Calibri"/>
      <w:lang w:val="it-I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58081F"/>
    <w:rPr>
      <w:b/>
      <w:bCs/>
    </w:rPr>
  </w:style>
  <w:style w:type="character" w:styleId="Emphasis">
    <w:name w:val="Emphasis"/>
    <w:basedOn w:val="DefaultParagraphFont"/>
    <w:uiPriority w:val="20"/>
    <w:qFormat/>
    <w:rsid w:val="009B25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XxxzyQCZxhCv0YXCQqMM0LO/8w==">CgMxLjA4AHIhMWVnTHNUc2c5X1cxQWhYbXF6TUxLdEtsa1lSR0hzbGUw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293</Words>
  <Characters>1897</Characters>
  <Application>Microsoft Office Word</Application>
  <DocSecurity>0</DocSecurity>
  <Lines>29</Lines>
  <Paragraphs>15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Giorgia Maria Elena Bellomo</dc:creator>
  <cp:lastModifiedBy>Francesco Dazzi</cp:lastModifiedBy>
  <cp:revision>10</cp:revision>
  <dcterms:created xsi:type="dcterms:W3CDTF">2023-10-05T08:24:00Z</dcterms:created>
  <dcterms:modified xsi:type="dcterms:W3CDTF">2024-06-06T10:52:00Z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0x010100D3B57A43E8143347A77F0646A96FDE4E</vt:lpwstr>
  </property>
</Properties>
</file>